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6C" w:rsidRPr="00150C8A" w:rsidRDefault="002B4C6C" w:rsidP="002B4C6C">
      <w:pPr>
        <w:rPr>
          <w:rFonts w:cs="B Titr"/>
          <w:b/>
          <w:bCs/>
          <w:szCs w:val="20"/>
          <w:lang w:bidi="fa-IR"/>
        </w:rPr>
      </w:pPr>
      <w:bookmarkStart w:id="0" w:name="_GoBack"/>
      <w:bookmarkEnd w:id="0"/>
      <w:r w:rsidRPr="00150C8A">
        <w:rPr>
          <w:rFonts w:cs="B Titr" w:hint="cs"/>
          <w:b/>
          <w:bCs/>
          <w:szCs w:val="20"/>
          <w:rtl/>
          <w:lang w:bidi="fa-IR"/>
        </w:rPr>
        <w:t>جناب آقای سیدمحمد حسین بلاغی مبین</w:t>
      </w:r>
    </w:p>
    <w:p w:rsidR="002B4C6C" w:rsidRPr="00150C8A" w:rsidRDefault="002B4C6C" w:rsidP="002B4C6C">
      <w:pPr>
        <w:rPr>
          <w:rFonts w:cs="B Titr"/>
          <w:b/>
          <w:bCs/>
          <w:szCs w:val="20"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آذربایجان شرقی</w:t>
      </w:r>
    </w:p>
    <w:p w:rsidR="002B4C6C" w:rsidRPr="00150C8A" w:rsidRDefault="002B4C6C" w:rsidP="002B4C6C">
      <w:pPr>
        <w:rPr>
          <w:rFonts w:cs="B Titr"/>
          <w:b/>
          <w:bCs/>
          <w:szCs w:val="20"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علیرضا نوروزی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آذربایجان غربی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دکتر امیر رجبی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اردبیل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علی تمنایی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اصفهان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علی هوشمند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ایلام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سعید جابری انصاری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البرز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عبدالرحیم افروغ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بوشهر</w:t>
      </w:r>
    </w:p>
    <w:p w:rsidR="002B4C6C" w:rsidRPr="00150C8A" w:rsidRDefault="002B4C6C" w:rsidP="00991608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</w:t>
      </w:r>
      <w:r w:rsidR="00991608">
        <w:rPr>
          <w:rFonts w:cs="B Titr" w:hint="cs"/>
          <w:b/>
          <w:bCs/>
          <w:szCs w:val="20"/>
          <w:rtl/>
          <w:lang w:bidi="fa-IR"/>
        </w:rPr>
        <w:t xml:space="preserve"> مهدی رمضانی چابک</w:t>
      </w:r>
    </w:p>
    <w:p w:rsidR="002B4C6C" w:rsidRPr="00150C8A" w:rsidRDefault="00991608" w:rsidP="00991608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lastRenderedPageBreak/>
        <w:t>سرپرست محترم اداره کل فرهنگ و ارشاد اسلام</w:t>
      </w:r>
      <w:r>
        <w:rPr>
          <w:rFonts w:cs="B Titr" w:hint="cs"/>
          <w:b/>
          <w:bCs/>
          <w:szCs w:val="20"/>
          <w:rtl/>
          <w:lang w:bidi="fa-IR"/>
        </w:rPr>
        <w:t>ی</w:t>
      </w:r>
      <w:r w:rsidR="002B4C6C" w:rsidRPr="00150C8A">
        <w:rPr>
          <w:rFonts w:cs="B Titr" w:hint="cs"/>
          <w:b/>
          <w:bCs/>
          <w:szCs w:val="20"/>
          <w:rtl/>
          <w:lang w:bidi="fa-IR"/>
        </w:rPr>
        <w:t xml:space="preserve"> و دبیر شورای فرهنگ عمومی استان تهران</w:t>
      </w:r>
    </w:p>
    <w:p w:rsidR="002B4C6C" w:rsidRPr="00150C8A" w:rsidRDefault="002B4C6C" w:rsidP="002B4C6C">
      <w:pPr>
        <w:tabs>
          <w:tab w:val="left" w:pos="5243"/>
        </w:tabs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پیام احمدی فرادنبه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چهار محال و بختیاری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 علی فرخنده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مدیر کل محترم فرهنگ و ارشاد اسلامی و دبیر شورای فرهنگ عمومی استان خراسان جنوبی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محمد حسین زاده عیش آبادی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خراسان رضوی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دکتر تقی صادقی 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خراسان شمالی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</w:t>
      </w:r>
      <w:r>
        <w:rPr>
          <w:rFonts w:cs="B Titr" w:hint="cs"/>
          <w:b/>
          <w:bCs/>
          <w:szCs w:val="20"/>
          <w:rtl/>
          <w:lang w:bidi="fa-IR"/>
        </w:rPr>
        <w:t>مجید منادی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مدیر کل محترم فرهنگ و ارشاد اسلامی و دبیر شورای فرهنگ عمومی استان خوزستان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امراله حسنی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زنجان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lastRenderedPageBreak/>
        <w:t xml:space="preserve">جناب آقای فرشید فلاح لاله زاری 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سمنان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علی سرگزی 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سیستان و بلوچستان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حمید رضا قانعی 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فارس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 امیر علی عموزاده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قم</w:t>
      </w:r>
    </w:p>
    <w:p w:rsidR="002B4C6C" w:rsidRPr="00150C8A" w:rsidRDefault="002B4C6C" w:rsidP="00C10F97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</w:t>
      </w:r>
      <w:r w:rsidR="00C10F97">
        <w:rPr>
          <w:rFonts w:cs="B Titr" w:hint="cs"/>
          <w:b/>
          <w:bCs/>
          <w:szCs w:val="20"/>
          <w:rtl/>
          <w:lang w:bidi="fa-IR"/>
        </w:rPr>
        <w:t xml:space="preserve"> حسین براتی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قزوین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علی اصغر دریایی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کردستان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دکتر محسن روحی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کرمان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حجت الاسلام والمسلمین آقای</w:t>
      </w:r>
      <w:r>
        <w:rPr>
          <w:rFonts w:cs="B Titr" w:hint="cs"/>
          <w:b/>
          <w:bCs/>
          <w:szCs w:val="20"/>
          <w:rtl/>
          <w:lang w:bidi="fa-IR"/>
        </w:rPr>
        <w:t xml:space="preserve"> سید احمد حسینی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جنوب استان کرمان</w:t>
      </w:r>
    </w:p>
    <w:p w:rsidR="002B4C6C" w:rsidRPr="00150C8A" w:rsidRDefault="002B4C6C" w:rsidP="00991608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lastRenderedPageBreak/>
        <w:t>جناب آقای</w:t>
      </w:r>
      <w:r w:rsidR="00991608">
        <w:rPr>
          <w:rFonts w:cs="B Titr" w:hint="cs"/>
          <w:b/>
          <w:bCs/>
          <w:szCs w:val="20"/>
          <w:rtl/>
          <w:lang w:bidi="fa-IR"/>
        </w:rPr>
        <w:t xml:space="preserve"> پوریا جلالی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کرمانشاه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امین درخشان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کهگیلویه و بویر احمد</w:t>
      </w:r>
    </w:p>
    <w:p w:rsidR="002B4C6C" w:rsidRPr="00150C8A" w:rsidRDefault="002B4C6C" w:rsidP="00991608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</w:t>
      </w:r>
      <w:r w:rsidR="00991608">
        <w:rPr>
          <w:rFonts w:cs="B Titr" w:hint="cs"/>
          <w:b/>
          <w:bCs/>
          <w:szCs w:val="20"/>
          <w:rtl/>
          <w:lang w:bidi="fa-IR"/>
        </w:rPr>
        <w:t xml:space="preserve"> امیر حسین طاهری جعفر</w:t>
      </w:r>
    </w:p>
    <w:p w:rsidR="002B4C6C" w:rsidRPr="00150C8A" w:rsidRDefault="00991608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</w:t>
      </w:r>
      <w:r w:rsidR="002B4C6C" w:rsidRPr="00150C8A">
        <w:rPr>
          <w:rFonts w:cs="B Titr" w:hint="cs"/>
          <w:b/>
          <w:bCs/>
          <w:szCs w:val="20"/>
          <w:rtl/>
          <w:lang w:bidi="fa-IR"/>
        </w:rPr>
        <w:t xml:space="preserve"> و دبیر شورای فرهنگ عمومی استان گیلان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دکتر محمد رعیت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گلستان</w:t>
      </w:r>
    </w:p>
    <w:p w:rsidR="002B4C6C" w:rsidRPr="00150C8A" w:rsidRDefault="00991608" w:rsidP="002B4C6C">
      <w:pPr>
        <w:rPr>
          <w:rFonts w:cs="B Titr"/>
          <w:b/>
          <w:bCs/>
          <w:szCs w:val="20"/>
          <w:rtl/>
          <w:lang w:bidi="fa-IR"/>
        </w:rPr>
      </w:pPr>
      <w:r>
        <w:rPr>
          <w:rFonts w:cs="B Titr" w:hint="cs"/>
          <w:b/>
          <w:bCs/>
          <w:szCs w:val="20"/>
          <w:rtl/>
          <w:lang w:bidi="fa-IR"/>
        </w:rPr>
        <w:t>سرکار خانم دکتر اعظم روانشاد</w:t>
      </w:r>
      <w:r w:rsidR="002B4C6C" w:rsidRPr="00150C8A">
        <w:rPr>
          <w:rFonts w:cs="B Titr" w:hint="cs"/>
          <w:b/>
          <w:bCs/>
          <w:szCs w:val="20"/>
          <w:rtl/>
          <w:lang w:bidi="fa-IR"/>
        </w:rPr>
        <w:t xml:space="preserve">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لرستان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 احسان آهنگر</w:t>
      </w:r>
    </w:p>
    <w:p w:rsidR="002B4C6C" w:rsidRPr="00150C8A" w:rsidRDefault="00991608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</w:t>
      </w:r>
      <w:r w:rsidR="002B4C6C" w:rsidRPr="00150C8A">
        <w:rPr>
          <w:rFonts w:cs="B Titr" w:hint="cs"/>
          <w:b/>
          <w:bCs/>
          <w:szCs w:val="20"/>
          <w:rtl/>
          <w:lang w:bidi="fa-IR"/>
        </w:rPr>
        <w:t xml:space="preserve"> و دبیر شورای فرهنگ عمومی استان مازندران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</w:t>
      </w:r>
      <w:r>
        <w:rPr>
          <w:rFonts w:cs="B Titr" w:hint="cs"/>
          <w:b/>
          <w:bCs/>
          <w:szCs w:val="20"/>
          <w:rtl/>
          <w:lang w:bidi="fa-IR"/>
        </w:rPr>
        <w:t>حسین محمودی فر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>
        <w:rPr>
          <w:rFonts w:cs="B Titr" w:hint="cs"/>
          <w:b/>
          <w:bCs/>
          <w:szCs w:val="20"/>
          <w:rtl/>
          <w:lang w:bidi="fa-IR"/>
        </w:rPr>
        <w:t>سرپرست</w:t>
      </w:r>
      <w:r w:rsidRPr="00150C8A">
        <w:rPr>
          <w:rFonts w:cs="B Titr" w:hint="cs"/>
          <w:b/>
          <w:bCs/>
          <w:szCs w:val="20"/>
          <w:rtl/>
          <w:lang w:bidi="fa-IR"/>
        </w:rPr>
        <w:t xml:space="preserve"> محترم</w:t>
      </w:r>
      <w:r>
        <w:rPr>
          <w:rFonts w:cs="B Titr" w:hint="cs"/>
          <w:b/>
          <w:bCs/>
          <w:szCs w:val="20"/>
          <w:rtl/>
          <w:lang w:bidi="fa-IR"/>
        </w:rPr>
        <w:t xml:space="preserve"> اداره کل</w:t>
      </w:r>
      <w:r w:rsidRPr="00150C8A">
        <w:rPr>
          <w:rFonts w:cs="B Titr" w:hint="cs"/>
          <w:b/>
          <w:bCs/>
          <w:szCs w:val="20"/>
          <w:rtl/>
          <w:lang w:bidi="fa-IR"/>
        </w:rPr>
        <w:t xml:space="preserve"> فرهنگ و ارشاد اسلامی و دبیر شورای فرهنگ عمومی استان مرکزی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جناب آقای اسماعیل جهانگیری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هرمزگان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lastRenderedPageBreak/>
        <w:t>جناب آقای  مسعود ویژه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همدان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 xml:space="preserve">جناب آقای احسان عابدی  </w:t>
      </w:r>
    </w:p>
    <w:p w:rsidR="002B4C6C" w:rsidRPr="00150C8A" w:rsidRDefault="002B4C6C" w:rsidP="002B4C6C">
      <w:pPr>
        <w:rPr>
          <w:rFonts w:cs="B Titr"/>
          <w:b/>
          <w:bCs/>
          <w:szCs w:val="20"/>
          <w:rtl/>
          <w:lang w:bidi="fa-IR"/>
        </w:rPr>
      </w:pPr>
      <w:r w:rsidRPr="00150C8A">
        <w:rPr>
          <w:rFonts w:cs="B Titr" w:hint="cs"/>
          <w:b/>
          <w:bCs/>
          <w:szCs w:val="20"/>
          <w:rtl/>
          <w:lang w:bidi="fa-IR"/>
        </w:rPr>
        <w:t>مدیر کل محترم فرهنگ و ارشاد اسلامی و دبیر شورای فرهنگ عمومی استان یزد</w:t>
      </w:r>
    </w:p>
    <w:p w:rsidR="00372D00" w:rsidRDefault="00372D00"/>
    <w:sectPr w:rsidR="00372D00" w:rsidSect="00C941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6C"/>
    <w:rsid w:val="00266465"/>
    <w:rsid w:val="002B4C6C"/>
    <w:rsid w:val="00327FCB"/>
    <w:rsid w:val="00372D00"/>
    <w:rsid w:val="00991608"/>
    <w:rsid w:val="00B4685E"/>
    <w:rsid w:val="00C10F97"/>
    <w:rsid w:val="00C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261AF-605C-4344-BB78-E285851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 mahmoodzadeh</dc:creator>
  <cp:lastModifiedBy>shadi ali</cp:lastModifiedBy>
  <cp:revision>2</cp:revision>
  <dcterms:created xsi:type="dcterms:W3CDTF">2023-10-24T06:21:00Z</dcterms:created>
  <dcterms:modified xsi:type="dcterms:W3CDTF">2023-10-24T06:21:00Z</dcterms:modified>
</cp:coreProperties>
</file>