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74" w:rsidRPr="00690D74" w:rsidRDefault="00690D74" w:rsidP="00690D74">
      <w:pPr>
        <w:jc w:val="both"/>
        <w:rPr>
          <w:rFonts w:cs="B Lotus"/>
          <w:sz w:val="28"/>
          <w:szCs w:val="28"/>
          <w:rtl/>
        </w:rPr>
      </w:pPr>
      <w:bookmarkStart w:id="0" w:name="_GoBack"/>
      <w:r w:rsidRPr="00690D74">
        <w:rPr>
          <w:rFonts w:cs="B Lotus" w:hint="cs"/>
          <w:sz w:val="28"/>
          <w:szCs w:val="28"/>
          <w:rtl/>
        </w:rPr>
        <w:t>گزارش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رصد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>
        <w:rPr>
          <w:rFonts w:cs="B Lotus" w:hint="c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خوی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پس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زلزله؛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روایت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مردم‌نگارانه</w:t>
      </w:r>
    </w:p>
    <w:bookmarkEnd w:id="0"/>
    <w:p w:rsidR="00690D74" w:rsidRPr="00690D74" w:rsidRDefault="00690D74" w:rsidP="00690D74">
      <w:pPr>
        <w:jc w:val="both"/>
        <w:rPr>
          <w:rFonts w:cs="B Lotus"/>
          <w:sz w:val="28"/>
          <w:szCs w:val="28"/>
          <w:rtl/>
        </w:rPr>
      </w:pPr>
    </w:p>
    <w:p w:rsidR="00690D74" w:rsidRPr="00690D74" w:rsidRDefault="00690D74" w:rsidP="00690D74">
      <w:pPr>
        <w:jc w:val="both"/>
        <w:rPr>
          <w:rFonts w:cs="B Lotus"/>
          <w:sz w:val="28"/>
          <w:szCs w:val="28"/>
          <w:rtl/>
        </w:rPr>
      </w:pPr>
      <w:r w:rsidRPr="00690D74">
        <w:rPr>
          <w:rFonts w:cs="B Lotus" w:hint="cs"/>
          <w:sz w:val="28"/>
          <w:szCs w:val="28"/>
          <w:rtl/>
        </w:rPr>
        <w:t>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مخاطره‌ای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طبیعی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امری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اجتناب‌ناپذیر‌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اما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تنها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دارای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وجوه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طبیعی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نیست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نیازمند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مدیریت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صحیح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است؛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جز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آنکه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بحرانی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طبیعی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دارای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راه‌حل‌های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فیزیکی‌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پدیده‌ای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اجتماعی‌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نیز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هست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باید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مدنظر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قرار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گیرد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گستر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پدید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اجتماعی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پیش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وقوع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روزهای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پس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تشکیل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می‌دهد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هرچند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بخش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پررنگ‌تر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فاجعه،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آسیب‌های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جانی،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مالی،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خرابی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خسارت‌های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فیزیکی‌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اما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بُعد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عمیق‌تر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مانای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آن،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مربوط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عرص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تغییر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معنادار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داده‌های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اجتماعی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پس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زلزله‌ها،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خود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دلیلی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روشن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تأثیر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پدید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زندگی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منطق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زلزله‌زده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ما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تجرب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بم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داریم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می‌توانیم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درس‌ها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بیاموزیم؛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وجود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گذشت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دهه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هنوز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هم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می‌توان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ردپای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بلای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طبیعی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وضعیت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اخلاقی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اجتماعی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شهر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جست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چنان‌که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پس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تلخ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آذربایجان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نیز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اهمیت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ضروت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سیاست‌گذاری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ارتباطاتی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بیش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پیش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عیان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کرمانشاه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نیز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حکمرانان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مسئله‌ای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نام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خیریه‌ها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نقش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دوگان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تکمیلی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مخربشان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فرآیند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امدادرسانی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مواجه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کرد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درنهایت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گسترش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روزافزون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شبکه‌های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مجازی،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ضرورت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سیاست‌گذاری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ارتباطاتی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فاجعه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کانون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توجهات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قرار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گرفت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حال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بعد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فاجع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تمام‌عیارِ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ترکیه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سوریه،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دیگر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توجه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جهانی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به‌مثاب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تکانه‌ای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بزرگ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هم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شئون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عرصه‌های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زیستار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انسانی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آشکار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شده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هفته‌های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گذشته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شمال</w:t>
      </w:r>
      <w:r w:rsidRPr="00690D74">
        <w:rPr>
          <w:rFonts w:ascii="Arial" w:hAnsi="Arial" w:cs="B Lotus"/>
          <w:sz w:val="28"/>
          <w:szCs w:val="28"/>
          <w:rtl/>
        </w:rPr>
        <w:t>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غرب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ایران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منطق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آذربایجان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نیز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شاهد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زلزله‌ای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خسارت‌آفرین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شهرستان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خوی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بودیم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نگاه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اوّل،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خسارت‌های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گسترد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مالی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فیزیکی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برجای‌نهاده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حال</w:t>
      </w:r>
      <w:r w:rsidRPr="00690D74">
        <w:rPr>
          <w:rFonts w:cs="B Lotus"/>
          <w:sz w:val="28"/>
          <w:szCs w:val="28"/>
          <w:rtl/>
        </w:rPr>
        <w:t xml:space="preserve"> ‌</w:t>
      </w:r>
      <w:r w:rsidRPr="00690D74">
        <w:rPr>
          <w:rFonts w:cs="B Lotus" w:hint="cs"/>
          <w:sz w:val="28"/>
          <w:szCs w:val="28"/>
          <w:rtl/>
        </w:rPr>
        <w:t>آنکه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ابعاد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اجتماعی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گذشت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چندهفته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چند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ثانیه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کمتر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قابل‌کتمان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>.</w:t>
      </w:r>
    </w:p>
    <w:p w:rsidR="00EB001C" w:rsidRPr="00690D74" w:rsidRDefault="00690D74" w:rsidP="00690D74">
      <w:pPr>
        <w:jc w:val="both"/>
        <w:rPr>
          <w:rFonts w:cs="B Lotus" w:hint="cs"/>
          <w:sz w:val="28"/>
          <w:szCs w:val="28"/>
        </w:rPr>
      </w:pPr>
      <w:r w:rsidRPr="00690D74">
        <w:rPr>
          <w:rFonts w:cs="B Lotus" w:hint="cs"/>
          <w:sz w:val="28"/>
          <w:szCs w:val="28"/>
          <w:rtl/>
        </w:rPr>
        <w:t>گزارشی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ارزش‌ها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نگرش‌های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مردم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خوی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مبتنی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نتایج</w:t>
      </w:r>
      <w:r w:rsidRPr="00690D74">
        <w:rPr>
          <w:rFonts w:cs="B Lotus"/>
          <w:sz w:val="28"/>
          <w:szCs w:val="28"/>
          <w:rtl/>
        </w:rPr>
        <w:t xml:space="preserve"> «</w:t>
      </w:r>
      <w:r w:rsidRPr="00690D74">
        <w:rPr>
          <w:rFonts w:cs="B Lotus" w:hint="cs"/>
          <w:sz w:val="28"/>
          <w:szCs w:val="28"/>
          <w:rtl/>
        </w:rPr>
        <w:t>پیمایش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وضعیت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اجتماعی،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اخلاقی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جامع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ایران</w:t>
      </w:r>
      <w:r w:rsidRPr="00690D74">
        <w:rPr>
          <w:rFonts w:cs="B Lotus" w:hint="eastAsia"/>
          <w:sz w:val="28"/>
          <w:szCs w:val="28"/>
          <w:rtl/>
        </w:rPr>
        <w:t>»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سال</w:t>
      </w:r>
      <w:r w:rsidRPr="00690D74">
        <w:rPr>
          <w:rFonts w:cs="B Lotus"/>
          <w:sz w:val="28"/>
          <w:szCs w:val="28"/>
          <w:rtl/>
        </w:rPr>
        <w:t xml:space="preserve"> 1396 </w:t>
      </w:r>
      <w:r w:rsidRPr="00690D74">
        <w:rPr>
          <w:rFonts w:cs="B Lotus" w:hint="cs"/>
          <w:sz w:val="28"/>
          <w:szCs w:val="28"/>
          <w:rtl/>
        </w:rPr>
        <w:t>انتشار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یافته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ازاین‌رو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واجد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اهمیت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آشنایی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وضعیت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پیشابحران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خوی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رخ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دهد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برای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فهم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تأثیرات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خوی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تکرار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پیمایش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پس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گذار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مراحل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ابتدایی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بحران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تثبیت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نسبی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شرایط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محیطی،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ضروری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به‌علاوه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ادامه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رصد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وضعیت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پسازلزله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استفاده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روش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مردم‌نگاری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سریع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آمده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حاصل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مشاهدات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میدانی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پژوهشگران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مرکز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رصد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کشور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مردم‌نگاران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اساتید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همکار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مرکز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مناطق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زلزله‌زد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خوی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است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گزارش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رصدی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تلاش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شده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تصویری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واقعی،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سریع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علمی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شرایط،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مسائل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وضعیت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مناطق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زلزله‌زد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خوی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دریچ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ارتباطات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ارائه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شود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رهگذر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بتوان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دورنمایی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راهبردها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سیاست‌های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قابل‌اتخاذ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مواجهه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lastRenderedPageBreak/>
        <w:t>ابعاد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اجتماعی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بحران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زلزله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رسید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پیوندگاهی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میان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مشاهدات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مردم‌نگاران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پسابحران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نهادهای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سیاست‌گذار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حکمران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حوز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فرهنگ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ایجاد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نمود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حلق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مفقود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مشاهدات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علمیِ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سریع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از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وضعیت‌های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بحران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را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چرخ</w:t>
      </w:r>
      <w:r w:rsidRPr="00690D74">
        <w:rPr>
          <w:rFonts w:ascii="Tahoma" w:hAnsi="Tahoma" w:cs="B Lotus" w:hint="cs"/>
          <w:sz w:val="28"/>
          <w:szCs w:val="28"/>
          <w:rtl/>
        </w:rPr>
        <w:t>ۀ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سیاستی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کشور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بازیافت</w:t>
      </w:r>
      <w:r w:rsidRPr="00690D74">
        <w:rPr>
          <w:rFonts w:cs="B Lotus"/>
          <w:sz w:val="28"/>
          <w:szCs w:val="28"/>
          <w:rtl/>
        </w:rPr>
        <w:t xml:space="preserve">. </w:t>
      </w:r>
      <w:r w:rsidRPr="00690D74">
        <w:rPr>
          <w:rFonts w:cs="B Lotus" w:hint="cs"/>
          <w:sz w:val="28"/>
          <w:szCs w:val="28"/>
          <w:rtl/>
        </w:rPr>
        <w:t>امید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که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کارگر</w:t>
      </w:r>
      <w:r w:rsidRPr="00690D74">
        <w:rPr>
          <w:rFonts w:cs="B Lotus"/>
          <w:sz w:val="28"/>
          <w:szCs w:val="28"/>
          <w:rtl/>
        </w:rPr>
        <w:t xml:space="preserve"> </w:t>
      </w:r>
      <w:r w:rsidRPr="00690D74">
        <w:rPr>
          <w:rFonts w:cs="B Lotus" w:hint="cs"/>
          <w:sz w:val="28"/>
          <w:szCs w:val="28"/>
          <w:rtl/>
        </w:rPr>
        <w:t>افتد</w:t>
      </w:r>
      <w:r w:rsidRPr="00690D74">
        <w:rPr>
          <w:rFonts w:cs="B Lotus"/>
          <w:sz w:val="28"/>
          <w:szCs w:val="28"/>
          <w:rtl/>
        </w:rPr>
        <w:t>.</w:t>
      </w:r>
    </w:p>
    <w:sectPr w:rsidR="00EB001C" w:rsidRPr="00690D74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74"/>
    <w:rsid w:val="00690D74"/>
    <w:rsid w:val="00E97481"/>
    <w:rsid w:val="00E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CB02C5-BB1E-431C-A9F6-A1663EF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2023-08-07T03:25:00Z</dcterms:created>
  <dcterms:modified xsi:type="dcterms:W3CDTF">2023-08-07T03:26:00Z</dcterms:modified>
</cp:coreProperties>
</file>